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9030A" w14:textId="114EB475" w:rsidR="005933BE" w:rsidRPr="00AA567B" w:rsidRDefault="00D5320A" w:rsidP="00AA567B">
      <w:r>
        <w:rPr>
          <w:noProof/>
        </w:rPr>
        <w:drawing>
          <wp:anchor distT="0" distB="0" distL="114300" distR="114300" simplePos="0" relativeHeight="251676672" behindDoc="1" locked="0" layoutInCell="1" allowOverlap="1" wp14:anchorId="136DAF58" wp14:editId="02C15358">
            <wp:simplePos x="0" y="0"/>
            <wp:positionH relativeFrom="column">
              <wp:posOffset>-899651</wp:posOffset>
            </wp:positionH>
            <wp:positionV relativeFrom="page">
              <wp:posOffset>15240</wp:posOffset>
            </wp:positionV>
            <wp:extent cx="7771130" cy="10057130"/>
            <wp:effectExtent l="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67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496AC5" wp14:editId="22D8461F">
                <wp:simplePos x="0" y="0"/>
                <wp:positionH relativeFrom="column">
                  <wp:posOffset>-353695</wp:posOffset>
                </wp:positionH>
                <wp:positionV relativeFrom="paragraph">
                  <wp:posOffset>7431548</wp:posOffset>
                </wp:positionV>
                <wp:extent cx="6607175" cy="8553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175" cy="855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5C485" w14:textId="705B972C" w:rsidR="00A31FD5" w:rsidRPr="00DC167D" w:rsidRDefault="00A31FD5" w:rsidP="00045A96">
                            <w:pPr>
                              <w:pStyle w:val="NormalWeb"/>
                              <w:spacing w:before="0" w:beforeAutospacing="0" w:after="0" w:afterAutospacing="0" w:line="192" w:lineRule="auto"/>
                              <w:contextualSpacing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Sedit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lignis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eaquis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quatem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res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expersp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eliquat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ibus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-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tecupit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pero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et rerum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alitate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que vita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autatem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aliqu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-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os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simintia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cusci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comnis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et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vendae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Molupta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simusam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et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elleniento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bla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autat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autatem</w:t>
                            </w:r>
                            <w:proofErr w:type="spellEnd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aliqu</w:t>
                            </w:r>
                            <w:proofErr w:type="spellEnd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- </w:t>
                            </w:r>
                            <w:proofErr w:type="spellStart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os</w:t>
                            </w:r>
                            <w:proofErr w:type="spellEnd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simintia</w:t>
                            </w:r>
                            <w:proofErr w:type="spellEnd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cusci</w:t>
                            </w:r>
                            <w:proofErr w:type="spellEnd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comnis</w:t>
                            </w:r>
                            <w:proofErr w:type="spellEnd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et </w:t>
                            </w:r>
                            <w:proofErr w:type="spellStart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vendae</w:t>
                            </w:r>
                            <w:proofErr w:type="spellEnd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Molupta</w:t>
                            </w:r>
                            <w:proofErr w:type="spellEnd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simusam</w:t>
                            </w:r>
                            <w:proofErr w:type="spellEnd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et </w:t>
                            </w:r>
                            <w:proofErr w:type="spellStart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elleniento</w:t>
                            </w:r>
                            <w:proofErr w:type="spellEnd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bla</w:t>
                            </w:r>
                            <w:proofErr w:type="spellEnd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autat</w:t>
                            </w:r>
                            <w:proofErr w:type="spellEnd"/>
                            <w:r w:rsidR="00DC167D" w:rsidRPr="00DC167D">
                              <w:rPr>
                                <w:rFonts w:ascii="SourceSansPro" w:hAnsi="SourceSansPro"/>
                                <w:color w:val="000000" w:themeColor="text1"/>
                              </w:rPr>
                              <w:t>.</w:t>
                            </w:r>
                          </w:p>
                          <w:p w14:paraId="7CFD56EA" w14:textId="77777777" w:rsidR="00A31FD5" w:rsidRPr="00DC167D" w:rsidRDefault="00A31FD5" w:rsidP="00045A96">
                            <w:pPr>
                              <w:spacing w:line="192" w:lineRule="auto"/>
                              <w:contextualSpacing/>
                              <w:rPr>
                                <w:color w:val="000000" w:themeColor="text1"/>
                              </w:rPr>
                            </w:pPr>
                          </w:p>
                          <w:p w14:paraId="612B8630" w14:textId="058C8965" w:rsidR="00DA28B9" w:rsidRPr="00DC167D" w:rsidRDefault="00DA28B9" w:rsidP="00045A96">
                            <w:pPr>
                              <w:spacing w:line="192" w:lineRule="auto"/>
                              <w:contextualSpacing/>
                              <w:rPr>
                                <w:rFonts w:ascii="Source Sans Pro" w:hAnsi="Source Sans 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96AC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7.85pt;margin-top:585.15pt;width:520.25pt;height:6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" filled="f" stroked="f" strokeweight=".5pt">
                <v:textbox>
                  <w:txbxContent>
                    <w:p w14:paraId="22B5C485" w14:textId="705B972C" w:rsidR="00A31FD5" w:rsidRPr="00DC167D" w:rsidRDefault="00A31FD5" w:rsidP="00045A96">
                      <w:pPr>
                        <w:pStyle w:val="NormalWeb"/>
                        <w:spacing w:before="0" w:beforeAutospacing="0" w:after="0" w:afterAutospacing="0" w:line="192" w:lineRule="auto"/>
                        <w:contextualSpacing/>
                        <w:rPr>
                          <w:color w:val="000000" w:themeColor="text1"/>
                        </w:rPr>
                      </w:pP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Sedit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aut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lignis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eaquis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quatem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res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expersp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eliquat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ibus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-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tecupit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pero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et rerum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alitate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que vita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aut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autatem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aliqu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-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os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simintia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cusci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comnis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et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vendae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Molupta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simusam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et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elleniento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bla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>autat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>autatem</w:t>
                      </w:r>
                      <w:proofErr w:type="spellEnd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>aliqu</w:t>
                      </w:r>
                      <w:proofErr w:type="spellEnd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- </w:t>
                      </w:r>
                      <w:proofErr w:type="spellStart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>os</w:t>
                      </w:r>
                      <w:proofErr w:type="spellEnd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>simintia</w:t>
                      </w:r>
                      <w:proofErr w:type="spellEnd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>cusci</w:t>
                      </w:r>
                      <w:proofErr w:type="spellEnd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>comnis</w:t>
                      </w:r>
                      <w:proofErr w:type="spellEnd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et </w:t>
                      </w:r>
                      <w:proofErr w:type="spellStart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>vendae</w:t>
                      </w:r>
                      <w:proofErr w:type="spellEnd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>Molupta</w:t>
                      </w:r>
                      <w:proofErr w:type="spellEnd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>simusam</w:t>
                      </w:r>
                      <w:proofErr w:type="spellEnd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et </w:t>
                      </w:r>
                      <w:proofErr w:type="spellStart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>elleniento</w:t>
                      </w:r>
                      <w:proofErr w:type="spellEnd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>bla</w:t>
                      </w:r>
                      <w:proofErr w:type="spellEnd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>autat</w:t>
                      </w:r>
                      <w:proofErr w:type="spellEnd"/>
                      <w:r w:rsidR="00DC167D" w:rsidRPr="00DC167D">
                        <w:rPr>
                          <w:rFonts w:ascii="SourceSansPro" w:hAnsi="SourceSansPro"/>
                          <w:color w:val="000000" w:themeColor="text1"/>
                        </w:rPr>
                        <w:t>.</w:t>
                      </w:r>
                    </w:p>
                    <w:p w14:paraId="7CFD56EA" w14:textId="77777777" w:rsidR="00A31FD5" w:rsidRPr="00DC167D" w:rsidRDefault="00A31FD5" w:rsidP="00045A96">
                      <w:pPr>
                        <w:spacing w:line="192" w:lineRule="auto"/>
                        <w:contextualSpacing/>
                        <w:rPr>
                          <w:color w:val="000000" w:themeColor="text1"/>
                        </w:rPr>
                      </w:pPr>
                    </w:p>
                    <w:p w14:paraId="612B8630" w14:textId="058C8965" w:rsidR="00DA28B9" w:rsidRPr="00DC167D" w:rsidRDefault="00DA28B9" w:rsidP="00045A96">
                      <w:pPr>
                        <w:spacing w:line="192" w:lineRule="auto"/>
                        <w:contextualSpacing/>
                        <w:rPr>
                          <w:rFonts w:ascii="Source Sans Pro" w:hAnsi="Source Sans Pro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167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3160B8" wp14:editId="6BDC13EB">
                <wp:simplePos x="0" y="0"/>
                <wp:positionH relativeFrom="column">
                  <wp:posOffset>-323215</wp:posOffset>
                </wp:positionH>
                <wp:positionV relativeFrom="paragraph">
                  <wp:posOffset>6031087</wp:posOffset>
                </wp:positionV>
                <wp:extent cx="3819832" cy="109138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832" cy="1091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7203D" w14:textId="4C6BA841" w:rsidR="00DC167D" w:rsidRPr="00DC167D" w:rsidRDefault="00DC167D" w:rsidP="00DC16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contextualSpacing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Sedit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aut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lignis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eaquis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quatem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res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expersp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eliquat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ibus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tecupit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pero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et rerum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alitate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que vita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aut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autatem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aliqu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os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simintia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cusci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comnis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et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vendae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Molupta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simusam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et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elleniento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bla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>autat</w:t>
                            </w:r>
                            <w:proofErr w:type="spellEnd"/>
                            <w:r w:rsidRPr="00DC167D">
                              <w:rPr>
                                <w:rFonts w:ascii="SourceSansPro" w:hAnsi="SourceSans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361C9742" w14:textId="77777777" w:rsidR="00DC167D" w:rsidRPr="00DC167D" w:rsidRDefault="00DC167D" w:rsidP="00DC167D">
                            <w:pPr>
                              <w:spacing w:line="192" w:lineRule="auto"/>
                              <w:contextualSpacing/>
                              <w:rPr>
                                <w:rFonts w:ascii="Source Sans Pro" w:hAnsi="Source Sans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677F2492" w14:textId="77777777" w:rsidR="00DC167D" w:rsidRDefault="00DC16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160B8" id="Text Box 19" o:spid="_x0000_s1027" type="#_x0000_t202" style="position:absolute;margin-left:-25.45pt;margin-top:474.9pt;width:300.75pt;height:8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" filled="f" stroked="f" strokeweight=".5pt">
                <v:textbox>
                  <w:txbxContent>
                    <w:p w14:paraId="3577203D" w14:textId="4C6BA841" w:rsidR="00DC167D" w:rsidRPr="00DC167D" w:rsidRDefault="00DC167D" w:rsidP="00DC167D">
                      <w:pPr>
                        <w:pStyle w:val="NormalWeb"/>
                        <w:spacing w:before="0" w:beforeAutospacing="0" w:after="0" w:afterAutospacing="0" w:line="192" w:lineRule="auto"/>
                        <w:contextualSpacing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Sedit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aut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lignis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eaquis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quatem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res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expersp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eliquat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ibus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tecupit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pero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et rerum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alitate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que vita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aut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autatem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aliqu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os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simintia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cusci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comnis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et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vendae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Molupta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simusam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et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elleniento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bla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>autat</w:t>
                      </w:r>
                      <w:proofErr w:type="spellEnd"/>
                      <w:r w:rsidRPr="00DC167D">
                        <w:rPr>
                          <w:rFonts w:ascii="SourceSansPro" w:hAnsi="SourceSansPro"/>
                          <w:color w:val="FFFFFF" w:themeColor="background1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361C9742" w14:textId="77777777" w:rsidR="00DC167D" w:rsidRPr="00DC167D" w:rsidRDefault="00DC167D" w:rsidP="00DC167D">
                      <w:pPr>
                        <w:spacing w:line="192" w:lineRule="auto"/>
                        <w:contextualSpacing/>
                        <w:rPr>
                          <w:rFonts w:ascii="Source Sans Pro" w:hAnsi="Source Sans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677F2492" w14:textId="77777777" w:rsidR="00DC167D" w:rsidRDefault="00DC167D"/>
                  </w:txbxContent>
                </v:textbox>
              </v:shape>
            </w:pict>
          </mc:Fallback>
        </mc:AlternateContent>
      </w:r>
      <w:r w:rsidR="00DC167D">
        <w:rPr>
          <w:noProof/>
        </w:rPr>
        <w:drawing>
          <wp:anchor distT="0" distB="0" distL="114300" distR="114300" simplePos="0" relativeHeight="251670528" behindDoc="1" locked="0" layoutInCell="1" allowOverlap="1" wp14:anchorId="0FCFCB8E" wp14:editId="6A3ED499">
            <wp:simplePos x="0" y="0"/>
            <wp:positionH relativeFrom="column">
              <wp:posOffset>3819832</wp:posOffset>
            </wp:positionH>
            <wp:positionV relativeFrom="paragraph">
              <wp:posOffset>8332285</wp:posOffset>
            </wp:positionV>
            <wp:extent cx="2851158" cy="65521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195" cy="665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67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AFFD54" wp14:editId="68E55617">
                <wp:simplePos x="0" y="0"/>
                <wp:positionH relativeFrom="column">
                  <wp:posOffset>-235667</wp:posOffset>
                </wp:positionH>
                <wp:positionV relativeFrom="paragraph">
                  <wp:posOffset>382987</wp:posOffset>
                </wp:positionV>
                <wp:extent cx="2477729" cy="35396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729" cy="353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A27A9" w14:textId="402C5EC3" w:rsidR="00D30210" w:rsidRPr="00DC167D" w:rsidRDefault="00D30210" w:rsidP="00EB4BEF">
                            <w:pPr>
                              <w:spacing w:line="192" w:lineRule="auto"/>
                              <w:contextualSpacing/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C167D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Subtitle here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FFD5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-18.55pt;margin-top:30.15pt;width:195.1pt;height:2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" filled="f" stroked="f" strokeweight=".5pt">
                <v:textbox>
                  <w:txbxContent>
                    <w:p w14:paraId="3BBA27A9" w14:textId="402C5EC3" w:rsidR="00D30210" w:rsidRPr="00DC167D" w:rsidRDefault="00D30210" w:rsidP="00EB4BEF">
                      <w:pPr>
                        <w:spacing w:line="192" w:lineRule="auto"/>
                        <w:contextualSpacing/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C167D"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</w:rPr>
                        <w:t xml:space="preserve">Subtitle here </w:t>
                      </w:r>
                    </w:p>
                  </w:txbxContent>
                </v:textbox>
              </v:shape>
            </w:pict>
          </mc:Fallback>
        </mc:AlternateContent>
      </w:r>
      <w:r w:rsidR="00DC167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4BEE66" wp14:editId="02205611">
                <wp:simplePos x="0" y="0"/>
                <wp:positionH relativeFrom="column">
                  <wp:posOffset>-235851</wp:posOffset>
                </wp:positionH>
                <wp:positionV relativeFrom="paragraph">
                  <wp:posOffset>1150211</wp:posOffset>
                </wp:positionV>
                <wp:extent cx="4498259" cy="48669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259" cy="486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6D7A2" w14:textId="7278DFFF" w:rsidR="00DA3E80" w:rsidRPr="00DC167D" w:rsidRDefault="00DA3E80" w:rsidP="00DC167D">
                            <w:pPr>
                              <w:snapToGrid w:val="0"/>
                              <w:spacing w:line="168" w:lineRule="auto"/>
                              <w:contextualSpacing/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DC167D"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EVENT</w:t>
                            </w:r>
                            <w:r w:rsidR="00DC167D" w:rsidRPr="00DC167D"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DC167D"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BEE66" id="Text Box 3" o:spid="_x0000_s1029" type="#_x0000_t202" style="position:absolute;margin-left:-18.55pt;margin-top:90.55pt;width:354.2pt;height:3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" filled="f" stroked="f" strokeweight=".5pt">
                <v:textbox>
                  <w:txbxContent>
                    <w:p w14:paraId="1976D7A2" w14:textId="7278DFFF" w:rsidR="00DA3E80" w:rsidRPr="00DC167D" w:rsidRDefault="00DA3E80" w:rsidP="00DC167D">
                      <w:pPr>
                        <w:snapToGrid w:val="0"/>
                        <w:spacing w:line="168" w:lineRule="auto"/>
                        <w:contextualSpacing/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DC167D"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EVENT</w:t>
                      </w:r>
                      <w:r w:rsidR="00DC167D" w:rsidRPr="00DC167D"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 xml:space="preserve"> </w:t>
                      </w:r>
                      <w:r w:rsidRPr="00DC167D"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TITLE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33BE" w:rsidRPr="00AA5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FB9A9" w14:textId="77777777" w:rsidR="00154B15" w:rsidRDefault="00154B15" w:rsidP="00AA567B">
      <w:r>
        <w:separator/>
      </w:r>
    </w:p>
  </w:endnote>
  <w:endnote w:type="continuationSeparator" w:id="0">
    <w:p w14:paraId="6537F446" w14:textId="77777777" w:rsidR="00154B15" w:rsidRDefault="00154B15" w:rsidP="00AA5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Sans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Source Sans 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F5CEF" w14:textId="77777777" w:rsidR="00154B15" w:rsidRDefault="00154B15" w:rsidP="00AA567B">
      <w:r>
        <w:separator/>
      </w:r>
    </w:p>
  </w:footnote>
  <w:footnote w:type="continuationSeparator" w:id="0">
    <w:p w14:paraId="639A35B7" w14:textId="77777777" w:rsidR="00154B15" w:rsidRDefault="00154B15" w:rsidP="00AA56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67B"/>
    <w:rsid w:val="00045A96"/>
    <w:rsid w:val="00154B15"/>
    <w:rsid w:val="001B7C65"/>
    <w:rsid w:val="002B3247"/>
    <w:rsid w:val="003371EA"/>
    <w:rsid w:val="005933BE"/>
    <w:rsid w:val="008E5074"/>
    <w:rsid w:val="00993514"/>
    <w:rsid w:val="009C2CA0"/>
    <w:rsid w:val="009D3AEA"/>
    <w:rsid w:val="00A31FD5"/>
    <w:rsid w:val="00AA567B"/>
    <w:rsid w:val="00AB3480"/>
    <w:rsid w:val="00CA38F6"/>
    <w:rsid w:val="00D30210"/>
    <w:rsid w:val="00D5320A"/>
    <w:rsid w:val="00DA28B9"/>
    <w:rsid w:val="00DA3E80"/>
    <w:rsid w:val="00DC167D"/>
    <w:rsid w:val="00EB3330"/>
    <w:rsid w:val="00EB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E70E5D"/>
  <w15:chartTrackingRefBased/>
  <w15:docId w15:val="{483EF912-EEFD-D445-A6C4-24BE56DBC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6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6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567B"/>
  </w:style>
  <w:style w:type="paragraph" w:styleId="Footer">
    <w:name w:val="footer"/>
    <w:basedOn w:val="Normal"/>
    <w:link w:val="FooterChar"/>
    <w:uiPriority w:val="99"/>
    <w:unhideWhenUsed/>
    <w:rsid w:val="00AA56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567B"/>
  </w:style>
  <w:style w:type="paragraph" w:styleId="NormalWeb">
    <w:name w:val="Normal (Web)"/>
    <w:basedOn w:val="Normal"/>
    <w:uiPriority w:val="99"/>
    <w:unhideWhenUsed/>
    <w:rsid w:val="00A31FD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Sinamon, Jenny</dc:creator>
  <cp:keywords/>
  <dc:description/>
  <cp:lastModifiedBy>Sinamon, Jenny</cp:lastModifiedBy>
  <cp:revision>4</cp:revision>
  <dcterms:created xsi:type="dcterms:W3CDTF">2023-01-09T19:01:00Z</dcterms:created>
  <dcterms:modified xsi:type="dcterms:W3CDTF">2023-01-09T19:40:00Z</dcterms:modified>
</cp:coreProperties>
</file>